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7DEB8" w14:textId="77777777" w:rsidR="009412F6" w:rsidRPr="00EC7C0F" w:rsidRDefault="009412F6" w:rsidP="009412F6">
      <w:pPr>
        <w:spacing w:after="120"/>
        <w:jc w:val="center"/>
        <w:rPr>
          <w:rFonts w:ascii="Arial" w:hAnsi="Arial" w:cs="Arial"/>
          <w:b/>
          <w:sz w:val="22"/>
          <w:szCs w:val="22"/>
        </w:rPr>
      </w:pPr>
      <w:r w:rsidRPr="00EC7C0F">
        <w:rPr>
          <w:rFonts w:ascii="Arial" w:hAnsi="Arial" w:cs="Arial"/>
          <w:b/>
          <w:sz w:val="22"/>
          <w:szCs w:val="22"/>
        </w:rPr>
        <w:t>Psychological Sciences Honors Program – Application</w:t>
      </w:r>
    </w:p>
    <w:p w14:paraId="6607EA72" w14:textId="77777777" w:rsidR="009412F6" w:rsidRPr="00EC7C0F" w:rsidRDefault="009412F6" w:rsidP="009412F6">
      <w:pPr>
        <w:spacing w:after="120"/>
        <w:jc w:val="center"/>
        <w:rPr>
          <w:rFonts w:ascii="Arial" w:hAnsi="Arial" w:cs="Arial"/>
          <w:i/>
          <w:sz w:val="22"/>
          <w:szCs w:val="22"/>
        </w:rPr>
      </w:pPr>
      <w:r w:rsidRPr="00EC7C0F">
        <w:rPr>
          <w:rFonts w:ascii="Arial" w:hAnsi="Arial" w:cs="Arial"/>
          <w:i/>
          <w:sz w:val="22"/>
          <w:szCs w:val="22"/>
        </w:rPr>
        <w:t xml:space="preserve">Application to be submitted to the Psychological Sciences Honors Program Organizer </w:t>
      </w:r>
    </w:p>
    <w:p w14:paraId="58B9FAB1" w14:textId="77F31AD9" w:rsidR="009412F6" w:rsidRPr="00EC7C0F" w:rsidRDefault="001B3B4D" w:rsidP="009412F6">
      <w:pPr>
        <w:spacing w:after="120"/>
        <w:jc w:val="center"/>
        <w:rPr>
          <w:rFonts w:ascii="Arial" w:hAnsi="Arial" w:cs="Arial"/>
          <w:i/>
          <w:sz w:val="22"/>
          <w:szCs w:val="22"/>
        </w:rPr>
      </w:pPr>
      <w:r>
        <w:rPr>
          <w:rFonts w:ascii="Arial" w:hAnsi="Arial" w:cs="Arial"/>
          <w:i/>
          <w:sz w:val="22"/>
          <w:szCs w:val="22"/>
        </w:rPr>
        <w:t>by April 30</w:t>
      </w:r>
      <w:r w:rsidRPr="001B3B4D">
        <w:rPr>
          <w:rFonts w:ascii="Arial" w:hAnsi="Arial" w:cs="Arial"/>
          <w:i/>
          <w:sz w:val="22"/>
          <w:szCs w:val="22"/>
          <w:vertAlign w:val="superscript"/>
        </w:rPr>
        <w:t>th</w:t>
      </w:r>
      <w:r>
        <w:rPr>
          <w:rFonts w:ascii="Arial" w:hAnsi="Arial" w:cs="Arial"/>
          <w:i/>
          <w:sz w:val="22"/>
          <w:szCs w:val="22"/>
        </w:rPr>
        <w:t xml:space="preserve"> (ewalle@ucmerced.edu) </w:t>
      </w:r>
      <w:r w:rsidR="009412F6" w:rsidRPr="00EC7C0F">
        <w:rPr>
          <w:rFonts w:ascii="Arial" w:hAnsi="Arial" w:cs="Arial"/>
          <w:i/>
          <w:sz w:val="22"/>
          <w:szCs w:val="22"/>
        </w:rPr>
        <w:t xml:space="preserve"> </w:t>
      </w:r>
    </w:p>
    <w:p w14:paraId="71D34BFD" w14:textId="77777777" w:rsidR="009412F6" w:rsidRPr="00EC7C0F" w:rsidRDefault="009412F6" w:rsidP="009412F6">
      <w:pPr>
        <w:spacing w:after="120"/>
        <w:rPr>
          <w:rFonts w:ascii="Arial" w:hAnsi="Arial" w:cs="Arial"/>
          <w:sz w:val="22"/>
          <w:szCs w:val="22"/>
        </w:rPr>
      </w:pPr>
    </w:p>
    <w:p w14:paraId="52171422" w14:textId="77777777" w:rsidR="009412F6" w:rsidRPr="00EC7C0F" w:rsidRDefault="009412F6" w:rsidP="009412F6">
      <w:pPr>
        <w:spacing w:after="120"/>
        <w:rPr>
          <w:rFonts w:ascii="Arial" w:hAnsi="Arial" w:cs="Arial"/>
          <w:sz w:val="22"/>
          <w:szCs w:val="22"/>
        </w:rPr>
      </w:pPr>
    </w:p>
    <w:p w14:paraId="5A6C337E"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Student Name: _________________________________________________</w:t>
      </w:r>
    </w:p>
    <w:p w14:paraId="04004C22" w14:textId="77777777" w:rsidR="009412F6" w:rsidRPr="00EC7C0F" w:rsidRDefault="009412F6" w:rsidP="009412F6">
      <w:pPr>
        <w:spacing w:after="120"/>
        <w:rPr>
          <w:rFonts w:ascii="Arial" w:hAnsi="Arial" w:cs="Arial"/>
          <w:sz w:val="22"/>
          <w:szCs w:val="22"/>
        </w:rPr>
      </w:pPr>
    </w:p>
    <w:p w14:paraId="1A756249"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Student Major (and minor): ________________________________________</w:t>
      </w:r>
    </w:p>
    <w:p w14:paraId="24484B42" w14:textId="77777777" w:rsidR="009412F6" w:rsidRPr="00EC7C0F" w:rsidRDefault="009412F6" w:rsidP="009412F6">
      <w:pPr>
        <w:spacing w:after="120"/>
        <w:rPr>
          <w:rFonts w:ascii="Arial" w:hAnsi="Arial" w:cs="Arial"/>
          <w:sz w:val="22"/>
          <w:szCs w:val="22"/>
        </w:rPr>
      </w:pPr>
    </w:p>
    <w:p w14:paraId="047BFA6C"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Major GPA: ________________________________</w:t>
      </w:r>
    </w:p>
    <w:p w14:paraId="2342B3BD" w14:textId="77777777" w:rsidR="009412F6" w:rsidRPr="00EC7C0F" w:rsidRDefault="009412F6" w:rsidP="009412F6">
      <w:pPr>
        <w:spacing w:after="120"/>
        <w:rPr>
          <w:rFonts w:ascii="Arial" w:hAnsi="Arial" w:cs="Arial"/>
          <w:sz w:val="22"/>
          <w:szCs w:val="22"/>
        </w:rPr>
      </w:pPr>
    </w:p>
    <w:p w14:paraId="50F61D78"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Cumulative GPA: ____________________________</w:t>
      </w:r>
    </w:p>
    <w:p w14:paraId="0CD56D32" w14:textId="77777777" w:rsidR="009412F6" w:rsidRPr="00EC7C0F" w:rsidRDefault="009412F6" w:rsidP="009412F6">
      <w:pPr>
        <w:spacing w:after="120"/>
        <w:rPr>
          <w:rFonts w:ascii="Arial" w:hAnsi="Arial" w:cs="Arial"/>
          <w:sz w:val="22"/>
          <w:szCs w:val="22"/>
        </w:rPr>
      </w:pPr>
    </w:p>
    <w:p w14:paraId="72CAE084"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Completion of PSY 010</w:t>
      </w:r>
    </w:p>
    <w:p w14:paraId="6C14217C" w14:textId="77777777" w:rsidR="009412F6" w:rsidRPr="00EC7C0F" w:rsidRDefault="009412F6" w:rsidP="009412F6">
      <w:pPr>
        <w:spacing w:after="120"/>
        <w:ind w:left="1440" w:firstLine="720"/>
        <w:rPr>
          <w:rFonts w:ascii="Arial" w:hAnsi="Arial" w:cs="Arial"/>
          <w:sz w:val="22"/>
          <w:szCs w:val="22"/>
        </w:rPr>
      </w:pPr>
      <w:r w:rsidRPr="00EC7C0F">
        <w:rPr>
          <w:rFonts w:ascii="Arial" w:hAnsi="Arial" w:cs="Arial"/>
          <w:sz w:val="22"/>
          <w:szCs w:val="22"/>
        </w:rPr>
        <w:t>Semester Taken: ____________</w:t>
      </w:r>
      <w:r w:rsidRPr="00EC7C0F">
        <w:rPr>
          <w:rFonts w:ascii="Arial" w:hAnsi="Arial" w:cs="Arial"/>
          <w:sz w:val="22"/>
          <w:szCs w:val="22"/>
        </w:rPr>
        <w:tab/>
      </w:r>
      <w:r w:rsidRPr="00EC7C0F">
        <w:rPr>
          <w:rFonts w:ascii="Arial" w:hAnsi="Arial" w:cs="Arial"/>
          <w:sz w:val="22"/>
          <w:szCs w:val="22"/>
        </w:rPr>
        <w:tab/>
        <w:t>Grade: ____________</w:t>
      </w:r>
    </w:p>
    <w:p w14:paraId="5B5583DD"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Completion of PSY 015</w:t>
      </w:r>
    </w:p>
    <w:p w14:paraId="7AB08BD3"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ab/>
      </w:r>
      <w:r w:rsidRPr="00EC7C0F">
        <w:rPr>
          <w:rFonts w:ascii="Arial" w:hAnsi="Arial" w:cs="Arial"/>
          <w:sz w:val="22"/>
          <w:szCs w:val="22"/>
        </w:rPr>
        <w:tab/>
      </w:r>
      <w:r w:rsidRPr="00EC7C0F">
        <w:rPr>
          <w:rFonts w:ascii="Arial" w:hAnsi="Arial" w:cs="Arial"/>
          <w:sz w:val="22"/>
          <w:szCs w:val="22"/>
        </w:rPr>
        <w:tab/>
        <w:t>Semester Taken: ____________</w:t>
      </w:r>
      <w:r w:rsidRPr="00EC7C0F">
        <w:rPr>
          <w:rFonts w:ascii="Arial" w:hAnsi="Arial" w:cs="Arial"/>
          <w:sz w:val="22"/>
          <w:szCs w:val="22"/>
        </w:rPr>
        <w:tab/>
      </w:r>
      <w:r w:rsidRPr="00EC7C0F">
        <w:rPr>
          <w:rFonts w:ascii="Arial" w:hAnsi="Arial" w:cs="Arial"/>
          <w:sz w:val="22"/>
          <w:szCs w:val="22"/>
        </w:rPr>
        <w:tab/>
        <w:t>Grade: ____________</w:t>
      </w:r>
    </w:p>
    <w:p w14:paraId="61F115FC" w14:textId="77777777" w:rsidR="009412F6" w:rsidRPr="00EC7C0F" w:rsidRDefault="009412F6" w:rsidP="009412F6">
      <w:pPr>
        <w:spacing w:after="120"/>
        <w:rPr>
          <w:rFonts w:ascii="Arial" w:hAnsi="Arial" w:cs="Arial"/>
          <w:sz w:val="22"/>
          <w:szCs w:val="22"/>
        </w:rPr>
      </w:pPr>
    </w:p>
    <w:p w14:paraId="78E559F5" w14:textId="77777777" w:rsidR="009412F6" w:rsidRPr="00EC7C0F" w:rsidRDefault="009412F6" w:rsidP="009412F6">
      <w:pPr>
        <w:spacing w:after="120"/>
        <w:rPr>
          <w:rFonts w:ascii="Arial" w:hAnsi="Arial" w:cs="Arial"/>
          <w:sz w:val="22"/>
          <w:szCs w:val="22"/>
        </w:rPr>
      </w:pPr>
    </w:p>
    <w:p w14:paraId="11B8FE0C"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Research Project Title: _______________________________________</w:t>
      </w:r>
    </w:p>
    <w:p w14:paraId="00F6D786" w14:textId="77777777" w:rsidR="009412F6" w:rsidRPr="00EC7C0F" w:rsidRDefault="009412F6" w:rsidP="009412F6">
      <w:pPr>
        <w:spacing w:after="120"/>
        <w:rPr>
          <w:rFonts w:ascii="Arial" w:hAnsi="Arial" w:cs="Arial"/>
          <w:sz w:val="22"/>
          <w:szCs w:val="22"/>
        </w:rPr>
      </w:pPr>
    </w:p>
    <w:p w14:paraId="18B6D5E5" w14:textId="77777777" w:rsidR="009412F6" w:rsidRPr="00EC7C0F" w:rsidRDefault="009412F6" w:rsidP="009412F6">
      <w:pPr>
        <w:spacing w:after="120"/>
        <w:rPr>
          <w:rFonts w:ascii="Arial" w:hAnsi="Arial" w:cs="Arial"/>
          <w:sz w:val="22"/>
          <w:szCs w:val="22"/>
        </w:rPr>
      </w:pPr>
    </w:p>
    <w:p w14:paraId="39387E18"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Faculty Advisor: ____________________________________________</w:t>
      </w:r>
    </w:p>
    <w:p w14:paraId="174E4F0E" w14:textId="77777777" w:rsidR="009412F6" w:rsidRPr="00EC7C0F" w:rsidRDefault="009412F6" w:rsidP="009412F6">
      <w:pPr>
        <w:spacing w:after="120"/>
        <w:rPr>
          <w:rFonts w:ascii="Arial" w:hAnsi="Arial" w:cs="Arial"/>
          <w:sz w:val="22"/>
          <w:szCs w:val="22"/>
        </w:rPr>
      </w:pPr>
    </w:p>
    <w:p w14:paraId="51BD44DF" w14:textId="77777777" w:rsidR="009412F6" w:rsidRDefault="009412F6">
      <w:pPr>
        <w:rPr>
          <w:rFonts w:ascii="Arial" w:hAnsi="Arial" w:cs="Arial"/>
          <w:sz w:val="22"/>
          <w:szCs w:val="22"/>
        </w:rPr>
      </w:pPr>
      <w:r>
        <w:rPr>
          <w:rFonts w:ascii="Arial" w:hAnsi="Arial" w:cs="Arial"/>
          <w:sz w:val="22"/>
          <w:szCs w:val="22"/>
        </w:rPr>
        <w:br w:type="page"/>
      </w:r>
    </w:p>
    <w:p w14:paraId="323B8BB4" w14:textId="4CE6EA74" w:rsidR="009412F6" w:rsidRPr="00EC7C0F" w:rsidRDefault="009412F6" w:rsidP="009412F6">
      <w:pPr>
        <w:spacing w:after="120"/>
        <w:rPr>
          <w:rFonts w:ascii="Arial" w:hAnsi="Arial" w:cs="Arial"/>
          <w:sz w:val="22"/>
          <w:szCs w:val="22"/>
        </w:rPr>
      </w:pPr>
      <w:r w:rsidRPr="00EC7C0F">
        <w:rPr>
          <w:rFonts w:ascii="Arial" w:hAnsi="Arial" w:cs="Arial"/>
          <w:sz w:val="22"/>
          <w:szCs w:val="22"/>
        </w:rPr>
        <w:lastRenderedPageBreak/>
        <w:t xml:space="preserve">Research Project Abstract (up to 400 words): </w:t>
      </w:r>
    </w:p>
    <w:p w14:paraId="316B3409" w14:textId="77777777" w:rsidR="009412F6" w:rsidRPr="00EC7C0F" w:rsidRDefault="009412F6" w:rsidP="009412F6">
      <w:pPr>
        <w:spacing w:after="120"/>
        <w:rPr>
          <w:rFonts w:ascii="Arial" w:hAnsi="Arial" w:cs="Arial"/>
          <w:sz w:val="22"/>
          <w:szCs w:val="22"/>
        </w:rPr>
      </w:pPr>
    </w:p>
    <w:p w14:paraId="78B80738" w14:textId="77777777" w:rsidR="009412F6" w:rsidRPr="00EC7C0F" w:rsidRDefault="009412F6" w:rsidP="009412F6">
      <w:pPr>
        <w:spacing w:after="120"/>
        <w:rPr>
          <w:rFonts w:ascii="Arial" w:hAnsi="Arial" w:cs="Arial"/>
          <w:sz w:val="22"/>
          <w:szCs w:val="22"/>
        </w:rPr>
      </w:pPr>
    </w:p>
    <w:p w14:paraId="46F9FA43" w14:textId="77777777" w:rsidR="009412F6" w:rsidRPr="00EC7C0F" w:rsidRDefault="009412F6" w:rsidP="009412F6">
      <w:pPr>
        <w:spacing w:after="120"/>
        <w:rPr>
          <w:rFonts w:ascii="Arial" w:hAnsi="Arial" w:cs="Arial"/>
          <w:sz w:val="22"/>
          <w:szCs w:val="22"/>
        </w:rPr>
      </w:pPr>
    </w:p>
    <w:p w14:paraId="7F02AD2F" w14:textId="77777777" w:rsidR="009412F6" w:rsidRPr="00EC7C0F" w:rsidRDefault="009412F6" w:rsidP="009412F6">
      <w:pPr>
        <w:spacing w:after="120"/>
        <w:rPr>
          <w:rFonts w:ascii="Arial" w:hAnsi="Arial" w:cs="Arial"/>
          <w:sz w:val="22"/>
          <w:szCs w:val="22"/>
        </w:rPr>
      </w:pPr>
    </w:p>
    <w:p w14:paraId="24BAE3E7" w14:textId="77777777" w:rsidR="009412F6" w:rsidRPr="00EC7C0F" w:rsidRDefault="009412F6" w:rsidP="009412F6">
      <w:pPr>
        <w:spacing w:after="120"/>
        <w:rPr>
          <w:rFonts w:ascii="Arial" w:hAnsi="Arial" w:cs="Arial"/>
          <w:sz w:val="22"/>
          <w:szCs w:val="22"/>
        </w:rPr>
      </w:pPr>
    </w:p>
    <w:p w14:paraId="30C5EA43" w14:textId="77777777" w:rsidR="009412F6" w:rsidRPr="00EC7C0F" w:rsidRDefault="009412F6" w:rsidP="009412F6">
      <w:pPr>
        <w:spacing w:after="120"/>
        <w:rPr>
          <w:rFonts w:ascii="Arial" w:hAnsi="Arial" w:cs="Arial"/>
          <w:sz w:val="22"/>
          <w:szCs w:val="22"/>
        </w:rPr>
      </w:pPr>
    </w:p>
    <w:p w14:paraId="33B8E1E9" w14:textId="77777777" w:rsidR="009412F6" w:rsidRPr="00EC7C0F" w:rsidRDefault="009412F6" w:rsidP="009412F6">
      <w:pPr>
        <w:spacing w:after="120"/>
        <w:rPr>
          <w:rFonts w:ascii="Arial" w:hAnsi="Arial" w:cs="Arial"/>
          <w:sz w:val="22"/>
          <w:szCs w:val="22"/>
        </w:rPr>
      </w:pPr>
    </w:p>
    <w:p w14:paraId="56BF6BC1" w14:textId="77777777" w:rsidR="009412F6" w:rsidRPr="00EC7C0F" w:rsidRDefault="009412F6" w:rsidP="009412F6">
      <w:pPr>
        <w:spacing w:after="120"/>
        <w:rPr>
          <w:rFonts w:ascii="Arial" w:hAnsi="Arial" w:cs="Arial"/>
          <w:sz w:val="22"/>
          <w:szCs w:val="22"/>
        </w:rPr>
      </w:pPr>
    </w:p>
    <w:p w14:paraId="0895A93A" w14:textId="77777777" w:rsidR="009412F6" w:rsidRPr="00EC7C0F" w:rsidRDefault="009412F6" w:rsidP="009412F6">
      <w:pPr>
        <w:spacing w:after="120"/>
        <w:rPr>
          <w:rFonts w:ascii="Arial" w:hAnsi="Arial" w:cs="Arial"/>
          <w:sz w:val="22"/>
          <w:szCs w:val="22"/>
        </w:rPr>
      </w:pPr>
    </w:p>
    <w:p w14:paraId="7089CEF0" w14:textId="77777777" w:rsidR="009412F6" w:rsidRPr="00EC7C0F" w:rsidRDefault="009412F6" w:rsidP="009412F6">
      <w:pPr>
        <w:spacing w:after="120"/>
        <w:rPr>
          <w:rFonts w:ascii="Arial" w:hAnsi="Arial" w:cs="Arial"/>
          <w:sz w:val="22"/>
          <w:szCs w:val="22"/>
        </w:rPr>
      </w:pPr>
    </w:p>
    <w:p w14:paraId="71D4C838" w14:textId="77777777" w:rsidR="009412F6" w:rsidRPr="00EC7C0F" w:rsidRDefault="009412F6" w:rsidP="009412F6">
      <w:pPr>
        <w:spacing w:after="120"/>
        <w:rPr>
          <w:rFonts w:ascii="Arial" w:hAnsi="Arial" w:cs="Arial"/>
          <w:sz w:val="22"/>
          <w:szCs w:val="22"/>
        </w:rPr>
      </w:pPr>
    </w:p>
    <w:p w14:paraId="0B11F014" w14:textId="77777777" w:rsidR="009412F6" w:rsidRPr="00EC7C0F" w:rsidRDefault="009412F6" w:rsidP="009412F6">
      <w:pPr>
        <w:spacing w:after="120"/>
        <w:rPr>
          <w:rFonts w:ascii="Arial" w:hAnsi="Arial" w:cs="Arial"/>
          <w:sz w:val="22"/>
          <w:szCs w:val="22"/>
        </w:rPr>
      </w:pPr>
    </w:p>
    <w:p w14:paraId="4A33D9C0" w14:textId="77777777" w:rsidR="009412F6" w:rsidRPr="00EC7C0F" w:rsidRDefault="009412F6" w:rsidP="009412F6">
      <w:pPr>
        <w:spacing w:after="120"/>
        <w:rPr>
          <w:rFonts w:ascii="Arial" w:hAnsi="Arial" w:cs="Arial"/>
          <w:sz w:val="22"/>
          <w:szCs w:val="22"/>
        </w:rPr>
      </w:pPr>
    </w:p>
    <w:p w14:paraId="42357437" w14:textId="77777777" w:rsidR="009412F6" w:rsidRPr="00EC7C0F" w:rsidRDefault="009412F6" w:rsidP="009412F6">
      <w:pPr>
        <w:spacing w:after="120"/>
        <w:rPr>
          <w:rFonts w:ascii="Arial" w:hAnsi="Arial" w:cs="Arial"/>
          <w:sz w:val="22"/>
          <w:szCs w:val="22"/>
        </w:rPr>
      </w:pPr>
    </w:p>
    <w:p w14:paraId="17B8372D" w14:textId="77777777" w:rsidR="009412F6" w:rsidRPr="00EC7C0F" w:rsidRDefault="009412F6" w:rsidP="009412F6">
      <w:pPr>
        <w:spacing w:after="120"/>
        <w:rPr>
          <w:rFonts w:ascii="Arial" w:hAnsi="Arial" w:cs="Arial"/>
          <w:sz w:val="22"/>
          <w:szCs w:val="22"/>
        </w:rPr>
      </w:pPr>
    </w:p>
    <w:p w14:paraId="112980FB"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 xml:space="preserve">Detailed Project Plan Timeline: </w:t>
      </w:r>
    </w:p>
    <w:p w14:paraId="0045E98A" w14:textId="77777777" w:rsidR="009412F6" w:rsidRPr="00EC7C0F" w:rsidRDefault="009412F6" w:rsidP="009412F6">
      <w:pPr>
        <w:spacing w:after="120"/>
        <w:rPr>
          <w:rFonts w:ascii="Arial" w:hAnsi="Arial" w:cs="Arial"/>
          <w:sz w:val="22"/>
          <w:szCs w:val="22"/>
        </w:rPr>
      </w:pPr>
    </w:p>
    <w:p w14:paraId="151D0A22" w14:textId="77777777" w:rsidR="009412F6" w:rsidRPr="00EC7C0F" w:rsidRDefault="009412F6" w:rsidP="009412F6">
      <w:pPr>
        <w:spacing w:after="120"/>
        <w:rPr>
          <w:rFonts w:ascii="Arial" w:hAnsi="Arial" w:cs="Arial"/>
          <w:sz w:val="22"/>
          <w:szCs w:val="22"/>
        </w:rPr>
      </w:pPr>
    </w:p>
    <w:p w14:paraId="161A7A45" w14:textId="77777777" w:rsidR="009412F6" w:rsidRPr="00EC7C0F" w:rsidRDefault="009412F6" w:rsidP="009412F6">
      <w:pPr>
        <w:spacing w:after="120"/>
        <w:rPr>
          <w:rFonts w:ascii="Arial" w:hAnsi="Arial" w:cs="Arial"/>
          <w:sz w:val="22"/>
          <w:szCs w:val="22"/>
        </w:rPr>
      </w:pPr>
    </w:p>
    <w:p w14:paraId="10D16897" w14:textId="77777777" w:rsidR="009412F6" w:rsidRPr="00EC7C0F" w:rsidRDefault="009412F6" w:rsidP="009412F6">
      <w:pPr>
        <w:spacing w:after="120"/>
        <w:rPr>
          <w:rFonts w:ascii="Arial" w:hAnsi="Arial" w:cs="Arial"/>
          <w:sz w:val="22"/>
          <w:szCs w:val="22"/>
        </w:rPr>
      </w:pPr>
    </w:p>
    <w:p w14:paraId="4CA62561" w14:textId="77777777" w:rsidR="009412F6" w:rsidRPr="00EC7C0F" w:rsidRDefault="009412F6" w:rsidP="009412F6">
      <w:pPr>
        <w:spacing w:after="120"/>
        <w:rPr>
          <w:rFonts w:ascii="Arial" w:hAnsi="Arial" w:cs="Arial"/>
          <w:sz w:val="22"/>
          <w:szCs w:val="22"/>
        </w:rPr>
      </w:pPr>
    </w:p>
    <w:p w14:paraId="1CF4D2F0" w14:textId="77777777" w:rsidR="009412F6" w:rsidRPr="00EC7C0F" w:rsidRDefault="009412F6" w:rsidP="009412F6">
      <w:pPr>
        <w:spacing w:after="120"/>
        <w:rPr>
          <w:rFonts w:ascii="Arial" w:hAnsi="Arial" w:cs="Arial"/>
          <w:sz w:val="22"/>
          <w:szCs w:val="22"/>
        </w:rPr>
      </w:pPr>
    </w:p>
    <w:p w14:paraId="774CFEED" w14:textId="77777777" w:rsidR="009412F6" w:rsidRPr="00EC7C0F" w:rsidRDefault="009412F6" w:rsidP="009412F6">
      <w:pPr>
        <w:spacing w:after="120"/>
        <w:rPr>
          <w:rFonts w:ascii="Arial" w:hAnsi="Arial" w:cs="Arial"/>
          <w:sz w:val="22"/>
          <w:szCs w:val="22"/>
        </w:rPr>
      </w:pPr>
    </w:p>
    <w:p w14:paraId="5FDCBDB6" w14:textId="77777777" w:rsidR="009412F6" w:rsidRPr="00EC7C0F" w:rsidRDefault="009412F6" w:rsidP="009412F6">
      <w:pPr>
        <w:spacing w:after="120"/>
        <w:rPr>
          <w:rFonts w:ascii="Arial" w:hAnsi="Arial" w:cs="Arial"/>
          <w:sz w:val="22"/>
          <w:szCs w:val="22"/>
        </w:rPr>
      </w:pPr>
    </w:p>
    <w:p w14:paraId="3266D373" w14:textId="77777777" w:rsidR="009412F6" w:rsidRPr="00EC7C0F" w:rsidRDefault="009412F6" w:rsidP="009412F6">
      <w:pPr>
        <w:spacing w:after="120"/>
        <w:rPr>
          <w:rFonts w:ascii="Arial" w:hAnsi="Arial" w:cs="Arial"/>
          <w:sz w:val="22"/>
          <w:szCs w:val="22"/>
        </w:rPr>
      </w:pPr>
    </w:p>
    <w:p w14:paraId="2DCA9E92" w14:textId="77777777" w:rsidR="009412F6" w:rsidRPr="00EC7C0F" w:rsidRDefault="009412F6" w:rsidP="009412F6">
      <w:pPr>
        <w:spacing w:after="120"/>
        <w:rPr>
          <w:rFonts w:ascii="Arial" w:hAnsi="Arial" w:cs="Arial"/>
          <w:sz w:val="22"/>
          <w:szCs w:val="22"/>
        </w:rPr>
      </w:pPr>
    </w:p>
    <w:p w14:paraId="51321EEE" w14:textId="77777777" w:rsidR="009412F6" w:rsidRPr="00EC7C0F" w:rsidRDefault="009412F6" w:rsidP="009412F6">
      <w:pPr>
        <w:spacing w:after="120"/>
        <w:rPr>
          <w:rFonts w:ascii="Arial" w:hAnsi="Arial" w:cs="Arial"/>
          <w:sz w:val="22"/>
          <w:szCs w:val="22"/>
        </w:rPr>
      </w:pPr>
    </w:p>
    <w:p w14:paraId="0AD96CC7" w14:textId="77777777" w:rsidR="009412F6" w:rsidRPr="00EC7C0F" w:rsidRDefault="009412F6" w:rsidP="009412F6">
      <w:pPr>
        <w:spacing w:after="120"/>
        <w:rPr>
          <w:rFonts w:ascii="Arial" w:hAnsi="Arial" w:cs="Arial"/>
          <w:sz w:val="22"/>
          <w:szCs w:val="22"/>
        </w:rPr>
      </w:pPr>
    </w:p>
    <w:p w14:paraId="522EB960" w14:textId="77777777" w:rsidR="009412F6" w:rsidRPr="00EC7C0F" w:rsidRDefault="009412F6" w:rsidP="009412F6">
      <w:pPr>
        <w:spacing w:after="120"/>
        <w:rPr>
          <w:rFonts w:ascii="Arial" w:hAnsi="Arial" w:cs="Arial"/>
          <w:sz w:val="22"/>
          <w:szCs w:val="22"/>
        </w:rPr>
      </w:pPr>
    </w:p>
    <w:p w14:paraId="658A82B9" w14:textId="77777777" w:rsidR="009412F6" w:rsidRPr="00EC7C0F" w:rsidRDefault="009412F6" w:rsidP="009412F6">
      <w:pPr>
        <w:spacing w:after="120"/>
        <w:rPr>
          <w:rFonts w:ascii="Arial" w:hAnsi="Arial" w:cs="Arial"/>
          <w:sz w:val="22"/>
          <w:szCs w:val="22"/>
        </w:rPr>
      </w:pPr>
    </w:p>
    <w:p w14:paraId="0DC5CDCC" w14:textId="77777777" w:rsidR="009412F6" w:rsidRPr="00EC7C0F" w:rsidRDefault="009412F6" w:rsidP="009412F6">
      <w:pPr>
        <w:spacing w:after="120"/>
        <w:rPr>
          <w:rFonts w:ascii="Arial" w:hAnsi="Arial" w:cs="Arial"/>
          <w:sz w:val="22"/>
          <w:szCs w:val="22"/>
        </w:rPr>
      </w:pPr>
    </w:p>
    <w:p w14:paraId="7874D5BC" w14:textId="77777777" w:rsidR="009412F6" w:rsidRPr="00EC7C0F" w:rsidRDefault="009412F6" w:rsidP="009412F6">
      <w:pPr>
        <w:spacing w:after="120"/>
        <w:rPr>
          <w:rFonts w:ascii="Arial" w:hAnsi="Arial" w:cs="Arial"/>
          <w:sz w:val="22"/>
          <w:szCs w:val="22"/>
        </w:rPr>
      </w:pPr>
    </w:p>
    <w:p w14:paraId="35388A34" w14:textId="77777777" w:rsidR="009412F6" w:rsidRPr="00EC7C0F" w:rsidRDefault="009412F6" w:rsidP="009412F6">
      <w:pPr>
        <w:spacing w:after="120"/>
        <w:rPr>
          <w:rFonts w:ascii="Arial" w:hAnsi="Arial" w:cs="Arial"/>
          <w:sz w:val="22"/>
          <w:szCs w:val="22"/>
        </w:rPr>
      </w:pPr>
    </w:p>
    <w:p w14:paraId="551ABEF0"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lastRenderedPageBreak/>
        <w:t xml:space="preserve">As the </w:t>
      </w:r>
      <w:r w:rsidRPr="00EC7C0F">
        <w:rPr>
          <w:rFonts w:ascii="Arial" w:hAnsi="Arial" w:cs="Arial"/>
          <w:b/>
          <w:sz w:val="22"/>
          <w:szCs w:val="22"/>
          <w:u w:val="single"/>
        </w:rPr>
        <w:t>undergraduate student</w:t>
      </w:r>
      <w:r w:rsidRPr="00EC7C0F">
        <w:rPr>
          <w:rFonts w:ascii="Arial" w:hAnsi="Arial" w:cs="Arial"/>
          <w:sz w:val="22"/>
          <w:szCs w:val="22"/>
        </w:rPr>
        <w:t xml:space="preserve"> applying for admission into the Psychological Sciences Honors Program, I attest to the following:  </w:t>
      </w:r>
    </w:p>
    <w:p w14:paraId="7E1BD30D"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All information provided above is accurate.</w:t>
      </w:r>
    </w:p>
    <w:p w14:paraId="0C7CA013"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I am in good academic standing with the University of California, Merced.</w:t>
      </w:r>
    </w:p>
    <w:p w14:paraId="2415A03E"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I have included a copy of my unofficial transcript.</w:t>
      </w:r>
    </w:p>
    <w:p w14:paraId="6CB12BDC"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I have discussed the proposed research plan with the identified Faculty Advisor.</w:t>
      </w:r>
    </w:p>
    <w:p w14:paraId="63EC7FBF"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I will enroll in PSY 199 during the upcoming fall and spring semesters.</w:t>
      </w:r>
    </w:p>
    <w:p w14:paraId="02EDA0BA" w14:textId="77777777" w:rsidR="009412F6" w:rsidRPr="00EC7C0F" w:rsidRDefault="009412F6" w:rsidP="009412F6">
      <w:pPr>
        <w:pStyle w:val="ListParagraph"/>
        <w:numPr>
          <w:ilvl w:val="0"/>
          <w:numId w:val="1"/>
        </w:numPr>
        <w:spacing w:after="120"/>
        <w:rPr>
          <w:rFonts w:ascii="Arial" w:hAnsi="Arial" w:cs="Arial"/>
          <w:sz w:val="22"/>
          <w:szCs w:val="22"/>
        </w:rPr>
      </w:pPr>
      <w:r w:rsidRPr="00EC7C0F">
        <w:rPr>
          <w:rFonts w:ascii="Arial" w:hAnsi="Arial" w:cs="Arial"/>
          <w:sz w:val="22"/>
          <w:szCs w:val="22"/>
        </w:rPr>
        <w:t>I will enroll in Psychological Sciences Honors Course (PSY 193H &amp; PSY 194H).</w:t>
      </w:r>
    </w:p>
    <w:p w14:paraId="713BA6FB" w14:textId="77777777" w:rsidR="009412F6" w:rsidRPr="00EC7C0F" w:rsidRDefault="009412F6" w:rsidP="009412F6">
      <w:pPr>
        <w:spacing w:after="120"/>
        <w:rPr>
          <w:rFonts w:ascii="Arial" w:hAnsi="Arial" w:cs="Arial"/>
          <w:sz w:val="22"/>
          <w:szCs w:val="22"/>
        </w:rPr>
      </w:pPr>
    </w:p>
    <w:p w14:paraId="1881D9DC" w14:textId="77777777" w:rsidR="009412F6" w:rsidRPr="00EC7C0F" w:rsidRDefault="009412F6" w:rsidP="009412F6">
      <w:pPr>
        <w:spacing w:after="120"/>
        <w:rPr>
          <w:rFonts w:ascii="Arial" w:hAnsi="Arial" w:cs="Arial"/>
          <w:sz w:val="22"/>
          <w:szCs w:val="22"/>
        </w:rPr>
      </w:pPr>
    </w:p>
    <w:p w14:paraId="488F7BE7"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Student Signature: _______________________________</w:t>
      </w:r>
      <w:r w:rsidRPr="00EC7C0F">
        <w:rPr>
          <w:rFonts w:ascii="Arial" w:hAnsi="Arial" w:cs="Arial"/>
          <w:sz w:val="22"/>
          <w:szCs w:val="22"/>
        </w:rPr>
        <w:tab/>
        <w:t>Date: ____________</w:t>
      </w:r>
    </w:p>
    <w:p w14:paraId="4391227C" w14:textId="77777777" w:rsidR="009412F6" w:rsidRPr="00EC7C0F" w:rsidRDefault="009412F6" w:rsidP="009412F6">
      <w:pPr>
        <w:spacing w:after="120"/>
        <w:rPr>
          <w:rFonts w:ascii="Arial" w:hAnsi="Arial" w:cs="Arial"/>
          <w:sz w:val="22"/>
          <w:szCs w:val="22"/>
        </w:rPr>
      </w:pPr>
    </w:p>
    <w:p w14:paraId="31E4D985" w14:textId="77777777" w:rsidR="009412F6" w:rsidRPr="00EC7C0F" w:rsidRDefault="009412F6" w:rsidP="009412F6">
      <w:pPr>
        <w:spacing w:after="120"/>
        <w:rPr>
          <w:rFonts w:ascii="Arial" w:hAnsi="Arial" w:cs="Arial"/>
          <w:sz w:val="22"/>
          <w:szCs w:val="22"/>
        </w:rPr>
      </w:pPr>
    </w:p>
    <w:p w14:paraId="3379A16D"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 xml:space="preserve">As the designated </w:t>
      </w:r>
      <w:r w:rsidRPr="00EC7C0F">
        <w:rPr>
          <w:rFonts w:ascii="Arial" w:hAnsi="Arial" w:cs="Arial"/>
          <w:b/>
          <w:sz w:val="22"/>
          <w:szCs w:val="22"/>
          <w:u w:val="single"/>
        </w:rPr>
        <w:t>Faculty Advisor</w:t>
      </w:r>
      <w:r w:rsidRPr="00EC7C0F">
        <w:rPr>
          <w:rFonts w:ascii="Arial" w:hAnsi="Arial" w:cs="Arial"/>
          <w:sz w:val="22"/>
          <w:szCs w:val="22"/>
        </w:rPr>
        <w:t xml:space="preserve">, I attest to the following: </w:t>
      </w:r>
    </w:p>
    <w:p w14:paraId="5C32B1D5" w14:textId="77777777" w:rsidR="009412F6" w:rsidRPr="00EC7C0F" w:rsidRDefault="009412F6" w:rsidP="009412F6">
      <w:pPr>
        <w:pStyle w:val="ListParagraph"/>
        <w:numPr>
          <w:ilvl w:val="0"/>
          <w:numId w:val="2"/>
        </w:numPr>
        <w:spacing w:after="120"/>
        <w:rPr>
          <w:rFonts w:ascii="Arial" w:hAnsi="Arial" w:cs="Arial"/>
          <w:sz w:val="22"/>
          <w:szCs w:val="22"/>
        </w:rPr>
      </w:pPr>
      <w:r w:rsidRPr="00EC7C0F">
        <w:rPr>
          <w:rFonts w:ascii="Arial" w:hAnsi="Arial" w:cs="Arial"/>
          <w:sz w:val="22"/>
          <w:szCs w:val="22"/>
        </w:rPr>
        <w:t xml:space="preserve">I have discussed the proposed research plan with the above student. </w:t>
      </w:r>
    </w:p>
    <w:p w14:paraId="1FDD0D0D" w14:textId="77777777" w:rsidR="009412F6" w:rsidRPr="00EC7C0F" w:rsidRDefault="009412F6" w:rsidP="009412F6">
      <w:pPr>
        <w:pStyle w:val="ListParagraph"/>
        <w:numPr>
          <w:ilvl w:val="0"/>
          <w:numId w:val="2"/>
        </w:numPr>
        <w:spacing w:after="120"/>
        <w:rPr>
          <w:rFonts w:ascii="Arial" w:hAnsi="Arial" w:cs="Arial"/>
          <w:sz w:val="22"/>
          <w:szCs w:val="22"/>
        </w:rPr>
      </w:pPr>
      <w:r w:rsidRPr="00EC7C0F">
        <w:rPr>
          <w:rFonts w:ascii="Arial" w:hAnsi="Arial" w:cs="Arial"/>
          <w:sz w:val="22"/>
          <w:szCs w:val="22"/>
        </w:rPr>
        <w:t xml:space="preserve">I am willing and able to provide the resources necessary to assist in the conduct of the planned research. </w:t>
      </w:r>
    </w:p>
    <w:p w14:paraId="7E4A68F0" w14:textId="77777777" w:rsidR="009412F6" w:rsidRPr="00EC7C0F" w:rsidRDefault="009412F6" w:rsidP="009412F6">
      <w:pPr>
        <w:spacing w:after="120"/>
        <w:rPr>
          <w:rFonts w:ascii="Arial" w:hAnsi="Arial" w:cs="Arial"/>
          <w:sz w:val="22"/>
          <w:szCs w:val="22"/>
        </w:rPr>
      </w:pPr>
    </w:p>
    <w:p w14:paraId="07A8A864" w14:textId="77777777" w:rsidR="009412F6" w:rsidRPr="00EC7C0F" w:rsidRDefault="009412F6" w:rsidP="009412F6">
      <w:pPr>
        <w:spacing w:after="120"/>
        <w:rPr>
          <w:rFonts w:ascii="Arial" w:hAnsi="Arial" w:cs="Arial"/>
          <w:sz w:val="22"/>
          <w:szCs w:val="22"/>
        </w:rPr>
      </w:pPr>
    </w:p>
    <w:p w14:paraId="6C50B8B3" w14:textId="77777777" w:rsidR="009412F6" w:rsidRPr="00EC7C0F" w:rsidRDefault="009412F6" w:rsidP="009412F6">
      <w:pPr>
        <w:spacing w:after="120"/>
        <w:rPr>
          <w:rFonts w:ascii="Arial" w:hAnsi="Arial" w:cs="Arial"/>
          <w:sz w:val="22"/>
          <w:szCs w:val="22"/>
        </w:rPr>
      </w:pPr>
      <w:r w:rsidRPr="00EC7C0F">
        <w:rPr>
          <w:rFonts w:ascii="Arial" w:hAnsi="Arial" w:cs="Arial"/>
          <w:sz w:val="22"/>
          <w:szCs w:val="22"/>
        </w:rPr>
        <w:t>Faculty Signature: ________________________________</w:t>
      </w:r>
      <w:r w:rsidRPr="00EC7C0F">
        <w:rPr>
          <w:rFonts w:ascii="Arial" w:hAnsi="Arial" w:cs="Arial"/>
          <w:sz w:val="22"/>
          <w:szCs w:val="22"/>
        </w:rPr>
        <w:tab/>
        <w:t>Date: ____________</w:t>
      </w:r>
    </w:p>
    <w:p w14:paraId="62BEEED8" w14:textId="77777777" w:rsidR="008040F9" w:rsidRDefault="008040F9" w:rsidP="008040F9">
      <w:pPr>
        <w:rPr>
          <w:rFonts w:ascii="Arial" w:hAnsi="Arial" w:cs="Arial"/>
          <w:sz w:val="22"/>
          <w:szCs w:val="22"/>
        </w:rPr>
        <w:sectPr w:rsidR="008040F9" w:rsidSect="009412F6">
          <w:headerReference w:type="default" r:id="rId7"/>
          <w:headerReference w:type="first" r:id="rId8"/>
          <w:pgSz w:w="12240" w:h="15840"/>
          <w:pgMar w:top="1440" w:right="1440" w:bottom="1440" w:left="1440" w:header="720" w:footer="720" w:gutter="0"/>
          <w:cols w:space="720"/>
          <w:titlePg/>
          <w:docGrid w:linePitch="360"/>
        </w:sectPr>
      </w:pPr>
    </w:p>
    <w:p w14:paraId="4D64C684" w14:textId="1B4E6F12" w:rsidR="008040F9" w:rsidRPr="00EC7C0F" w:rsidRDefault="008040F9" w:rsidP="008040F9">
      <w:pPr>
        <w:spacing w:after="120"/>
        <w:jc w:val="center"/>
        <w:rPr>
          <w:rFonts w:ascii="Arial" w:hAnsi="Arial" w:cs="Arial"/>
          <w:b/>
          <w:sz w:val="22"/>
          <w:szCs w:val="22"/>
        </w:rPr>
      </w:pPr>
      <w:r w:rsidRPr="00EC7C0F">
        <w:rPr>
          <w:rFonts w:ascii="Arial" w:hAnsi="Arial" w:cs="Arial"/>
          <w:b/>
          <w:sz w:val="22"/>
          <w:szCs w:val="22"/>
        </w:rPr>
        <w:lastRenderedPageBreak/>
        <w:t>Psychological Sciences Honors Program – Requirements</w:t>
      </w:r>
    </w:p>
    <w:p w14:paraId="2E20A4C6" w14:textId="77777777" w:rsidR="008040F9" w:rsidRPr="00EC7C0F" w:rsidRDefault="008040F9" w:rsidP="008040F9">
      <w:pPr>
        <w:spacing w:after="120"/>
        <w:rPr>
          <w:rFonts w:ascii="Arial" w:hAnsi="Arial" w:cs="Arial"/>
          <w:sz w:val="22"/>
          <w:szCs w:val="22"/>
        </w:rPr>
      </w:pPr>
      <w:r w:rsidRPr="00EC7C0F">
        <w:rPr>
          <w:rFonts w:ascii="Arial" w:hAnsi="Arial" w:cs="Arial"/>
          <w:sz w:val="22"/>
          <w:szCs w:val="22"/>
        </w:rPr>
        <w:t xml:space="preserve">All honors students must be majoring in Psychological Sciences, be in good academic standing, have a 3.50 GPA or above in the major, and have an overall 3.30 GPA at the time of graduation. </w:t>
      </w:r>
    </w:p>
    <w:p w14:paraId="355E0C35" w14:textId="77777777" w:rsidR="008040F9" w:rsidRPr="00EC7C0F" w:rsidRDefault="008040F9" w:rsidP="008040F9">
      <w:pPr>
        <w:spacing w:after="120"/>
        <w:rPr>
          <w:rFonts w:ascii="Arial" w:hAnsi="Arial" w:cs="Arial"/>
          <w:b/>
          <w:sz w:val="22"/>
          <w:szCs w:val="22"/>
        </w:rPr>
      </w:pPr>
      <w:r w:rsidRPr="00EC7C0F">
        <w:rPr>
          <w:rFonts w:ascii="Arial" w:hAnsi="Arial" w:cs="Arial"/>
          <w:b/>
          <w:sz w:val="22"/>
          <w:szCs w:val="22"/>
        </w:rPr>
        <w:t>Coursework</w:t>
      </w:r>
    </w:p>
    <w:p w14:paraId="740723A5"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Prerequisite Coursework:</w:t>
      </w:r>
    </w:p>
    <w:p w14:paraId="50EF5B57" w14:textId="77777777" w:rsidR="008040F9" w:rsidRPr="00EC7C0F" w:rsidRDefault="008040F9" w:rsidP="008040F9">
      <w:pPr>
        <w:spacing w:after="120"/>
        <w:rPr>
          <w:rFonts w:ascii="Arial" w:hAnsi="Arial" w:cs="Arial"/>
          <w:i/>
          <w:sz w:val="22"/>
          <w:szCs w:val="22"/>
        </w:rPr>
      </w:pPr>
      <w:r w:rsidRPr="00EC7C0F">
        <w:rPr>
          <w:rFonts w:ascii="Arial" w:hAnsi="Arial" w:cs="Arial"/>
          <w:i/>
          <w:sz w:val="22"/>
          <w:szCs w:val="22"/>
        </w:rPr>
        <w:t>PSY-010 – Analysis of Psychological Data</w:t>
      </w:r>
    </w:p>
    <w:p w14:paraId="098FEFC0" w14:textId="77777777" w:rsidR="008040F9" w:rsidRPr="00EC7C0F" w:rsidRDefault="008040F9" w:rsidP="008040F9">
      <w:pPr>
        <w:spacing w:after="120"/>
        <w:rPr>
          <w:rFonts w:ascii="Arial" w:hAnsi="Arial" w:cs="Arial"/>
          <w:i/>
          <w:sz w:val="22"/>
          <w:szCs w:val="22"/>
        </w:rPr>
      </w:pPr>
      <w:r w:rsidRPr="00EC7C0F">
        <w:rPr>
          <w:rFonts w:ascii="Arial" w:hAnsi="Arial" w:cs="Arial"/>
          <w:i/>
          <w:sz w:val="22"/>
          <w:szCs w:val="22"/>
        </w:rPr>
        <w:t>PSY-015 – Research Methods in Psychology</w:t>
      </w:r>
    </w:p>
    <w:p w14:paraId="71ED55BD"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Concurrent Coursework:</w:t>
      </w:r>
    </w:p>
    <w:p w14:paraId="38FF2E52" w14:textId="77777777" w:rsidR="008040F9" w:rsidRPr="00EC7C0F" w:rsidRDefault="008040F9" w:rsidP="008040F9">
      <w:pPr>
        <w:spacing w:after="120"/>
        <w:rPr>
          <w:rFonts w:ascii="Arial" w:hAnsi="Arial" w:cs="Arial"/>
          <w:i/>
          <w:sz w:val="22"/>
          <w:szCs w:val="22"/>
        </w:rPr>
      </w:pPr>
      <w:r w:rsidRPr="00EC7C0F">
        <w:rPr>
          <w:rFonts w:ascii="Arial" w:hAnsi="Arial" w:cs="Arial"/>
          <w:i/>
          <w:sz w:val="22"/>
          <w:szCs w:val="22"/>
        </w:rPr>
        <w:t>PSY-199 – Independent Research in Psychological Sciences</w:t>
      </w:r>
    </w:p>
    <w:p w14:paraId="30A0C09A"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 xml:space="preserve">Students applying to the Honors Program are expected to be a research apprentice in the laboratory of their intended faculty sponsor. Students are strongly advised to begin planning their research project in the spring of their junior year. In addition, students will continue to be a research apprentice in the laboratory during their senior year. Students should be enrolled in the Independent Research course in the Fall and Spring semesters. </w:t>
      </w:r>
    </w:p>
    <w:p w14:paraId="2209B25B" w14:textId="77777777" w:rsidR="008040F9" w:rsidRPr="00EC7C0F" w:rsidRDefault="008040F9" w:rsidP="008040F9">
      <w:pPr>
        <w:spacing w:after="120"/>
        <w:rPr>
          <w:rFonts w:ascii="Arial" w:hAnsi="Arial" w:cs="Arial"/>
          <w:i/>
          <w:sz w:val="22"/>
          <w:szCs w:val="22"/>
        </w:rPr>
      </w:pPr>
      <w:r w:rsidRPr="00EC7C0F">
        <w:rPr>
          <w:rFonts w:ascii="Arial" w:hAnsi="Arial" w:cs="Arial"/>
          <w:i/>
          <w:sz w:val="22"/>
          <w:szCs w:val="22"/>
        </w:rPr>
        <w:t>PSY-193H/194H – Psychological Sciences Honors Seminar</w:t>
      </w:r>
    </w:p>
    <w:p w14:paraId="690C21CD"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Honors students are also required to concurrently enroll in PSY 193H/194H</w:t>
      </w:r>
      <w:r w:rsidRPr="00EC7C0F">
        <w:rPr>
          <w:rFonts w:ascii="Arial" w:hAnsi="Arial" w:cs="Arial"/>
          <w:i/>
          <w:sz w:val="22"/>
          <w:szCs w:val="22"/>
        </w:rPr>
        <w:t xml:space="preserve"> </w:t>
      </w:r>
      <w:r w:rsidRPr="00EC7C0F">
        <w:rPr>
          <w:rFonts w:ascii="Arial" w:hAnsi="Arial" w:cs="Arial"/>
          <w:sz w:val="22"/>
          <w:szCs w:val="22"/>
        </w:rPr>
        <w:t xml:space="preserve">(3 units per semester), the Honors Seminar, in their senior year. This course provides excellent supplemental background for preparing the thesis. </w:t>
      </w:r>
    </w:p>
    <w:p w14:paraId="1179A006"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 xml:space="preserve">During the fall semester, PSY 193H will concentrate on issues of research design, ethics, and data analysis using statistical packages, as well as how to apply to graduate programs in psychology and career opportunities in psychology and related fields. </w:t>
      </w:r>
    </w:p>
    <w:p w14:paraId="01FCC4E6"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 xml:space="preserve">In the spring semester, PSY 194H will focus on oral and written presentations of the thesis projects and feedback on thesis drafts. </w:t>
      </w:r>
    </w:p>
    <w:p w14:paraId="27BC40F7" w14:textId="388B92D5" w:rsidR="008040F9" w:rsidRDefault="008040F9">
      <w:r>
        <w:br w:type="page"/>
      </w:r>
    </w:p>
    <w:p w14:paraId="734CB61E" w14:textId="21025968" w:rsidR="008040F9" w:rsidRDefault="008040F9" w:rsidP="008040F9">
      <w:pPr>
        <w:spacing w:after="120"/>
        <w:jc w:val="center"/>
        <w:rPr>
          <w:rFonts w:ascii="Arial" w:hAnsi="Arial" w:cs="Arial"/>
          <w:b/>
          <w:sz w:val="22"/>
          <w:szCs w:val="22"/>
        </w:rPr>
      </w:pPr>
      <w:r w:rsidRPr="00EC7C0F">
        <w:rPr>
          <w:rFonts w:ascii="Arial" w:hAnsi="Arial" w:cs="Arial"/>
          <w:b/>
          <w:sz w:val="22"/>
          <w:szCs w:val="22"/>
        </w:rPr>
        <w:lastRenderedPageBreak/>
        <w:t>Psychological Sciences Honors Program – Suggested Timeline</w:t>
      </w:r>
    </w:p>
    <w:p w14:paraId="722CBB8D" w14:textId="77777777" w:rsidR="008040F9" w:rsidRPr="00EC7C0F" w:rsidRDefault="008040F9" w:rsidP="008040F9">
      <w:pPr>
        <w:spacing w:after="120"/>
        <w:jc w:val="center"/>
        <w:rPr>
          <w:rFonts w:ascii="Arial" w:hAnsi="Arial" w:cs="Arial"/>
          <w:b/>
          <w:sz w:val="22"/>
          <w:szCs w:val="22"/>
        </w:rPr>
      </w:pPr>
    </w:p>
    <w:p w14:paraId="60F394B5"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Junior Year (Spring)</w:t>
      </w:r>
    </w:p>
    <w:p w14:paraId="7B9CCEAC"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Identify thesis topic and faculty sponsor</w:t>
      </w:r>
    </w:p>
    <w:p w14:paraId="49B1A467"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Conduct literature review of identified thesis topic</w:t>
      </w:r>
    </w:p>
    <w:p w14:paraId="3EFCF070"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Complete all prerequisite course requirements</w:t>
      </w:r>
    </w:p>
    <w:p w14:paraId="08A0DD8B"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Attend informational meeting in March (can also happen any year prior to the junior year)</w:t>
      </w:r>
    </w:p>
    <w:p w14:paraId="1E5FE3B5"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Summer between Junior and Senior Year</w:t>
      </w:r>
    </w:p>
    <w:p w14:paraId="5FAF51CC"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Continue to develop research study design in consultation with faculty supervisor</w:t>
      </w:r>
    </w:p>
    <w:p w14:paraId="63E1DE0B"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Submit project protocol to Institutional Review Board</w:t>
      </w:r>
    </w:p>
    <w:p w14:paraId="6B102B27"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Senior Year (Fall)</w:t>
      </w:r>
    </w:p>
    <w:p w14:paraId="66546B3B"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Enroll in: PSY 199; PSY 193H, the first half of a two semester Psychology Honors Program sequence</w:t>
      </w:r>
    </w:p>
    <w:p w14:paraId="4FA29E35"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Submit study protocol to SONA (if applicable)</w:t>
      </w:r>
    </w:p>
    <w:p w14:paraId="2C9C470C"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Begin data collection/analysis</w:t>
      </w:r>
    </w:p>
    <w:p w14:paraId="025E7181" w14:textId="77777777" w:rsidR="008040F9" w:rsidRPr="00EC7C0F" w:rsidRDefault="008040F9" w:rsidP="008040F9">
      <w:pPr>
        <w:spacing w:after="120"/>
        <w:rPr>
          <w:rFonts w:ascii="Arial" w:hAnsi="Arial" w:cs="Arial"/>
          <w:sz w:val="22"/>
          <w:szCs w:val="22"/>
          <w:u w:val="single"/>
        </w:rPr>
      </w:pPr>
      <w:r w:rsidRPr="00EC7C0F">
        <w:rPr>
          <w:rFonts w:ascii="Arial" w:hAnsi="Arial" w:cs="Arial"/>
          <w:sz w:val="22"/>
          <w:szCs w:val="22"/>
          <w:u w:val="single"/>
        </w:rPr>
        <w:t>Senior Year (Spring)</w:t>
      </w:r>
    </w:p>
    <w:p w14:paraId="7C3502AE"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Enroll in: PSY 199; PSY 194H, the second half of a two semester Psychology Honors Program sequence</w:t>
      </w:r>
    </w:p>
    <w:p w14:paraId="18B4BC7C"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Complete data collection/analysis</w:t>
      </w:r>
    </w:p>
    <w:p w14:paraId="68AFA168"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Write thesis paper and submit to faculty sponsor for feedback</w:t>
      </w:r>
    </w:p>
    <w:p w14:paraId="34D0141C"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Submit study abstract for inclusion in Honors program</w:t>
      </w:r>
    </w:p>
    <w:p w14:paraId="2DA03D48"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Prepare and present an academic poster displaying findings from study (A poster session will be sponsored by the Psychological Sciences Department through the Honors course. Undergraduate and graduate students will be encouraged to attend, as well as faculty and continuing lecturers.)</w:t>
      </w:r>
    </w:p>
    <w:p w14:paraId="775BB517"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Give an academic talk presenting the honors research in the Honors course</w:t>
      </w:r>
    </w:p>
    <w:p w14:paraId="143F2D91" w14:textId="77777777" w:rsidR="008040F9" w:rsidRPr="00EC7C0F" w:rsidRDefault="008040F9" w:rsidP="008040F9">
      <w:pPr>
        <w:spacing w:after="120"/>
        <w:ind w:left="720"/>
        <w:rPr>
          <w:rFonts w:ascii="Arial" w:hAnsi="Arial" w:cs="Arial"/>
          <w:sz w:val="22"/>
          <w:szCs w:val="22"/>
        </w:rPr>
      </w:pPr>
      <w:r w:rsidRPr="00EC7C0F">
        <w:rPr>
          <w:rFonts w:ascii="Arial" w:hAnsi="Arial" w:cs="Arial"/>
          <w:sz w:val="22"/>
          <w:szCs w:val="22"/>
        </w:rPr>
        <w:t>Submit final honors thesis for approval</w:t>
      </w:r>
    </w:p>
    <w:p w14:paraId="5D8CC82C" w14:textId="77777777" w:rsidR="008040F9" w:rsidRDefault="008040F9"/>
    <w:sectPr w:rsidR="008040F9" w:rsidSect="009412F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E090" w14:textId="77777777" w:rsidR="003C5935" w:rsidRDefault="003C5935" w:rsidP="009412F6">
      <w:r>
        <w:separator/>
      </w:r>
    </w:p>
  </w:endnote>
  <w:endnote w:type="continuationSeparator" w:id="0">
    <w:p w14:paraId="39F3D8E0" w14:textId="77777777" w:rsidR="003C5935" w:rsidRDefault="003C5935" w:rsidP="0094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B2FB5" w14:textId="77777777" w:rsidR="003C5935" w:rsidRDefault="003C5935" w:rsidP="009412F6">
      <w:r>
        <w:separator/>
      </w:r>
    </w:p>
  </w:footnote>
  <w:footnote w:type="continuationSeparator" w:id="0">
    <w:p w14:paraId="7E80C417" w14:textId="77777777" w:rsidR="003C5935" w:rsidRDefault="003C5935" w:rsidP="0094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326FB" w14:textId="4B999C97" w:rsidR="009412F6" w:rsidRPr="009412F6" w:rsidRDefault="009412F6" w:rsidP="009412F6">
    <w:pPr>
      <w:spacing w:after="120"/>
      <w:jc w:val="center"/>
      <w:rPr>
        <w:rFonts w:ascii="Arial" w:hAnsi="Arial" w:cs="Arial"/>
        <w:b/>
        <w:sz w:val="22"/>
        <w:szCs w:val="22"/>
      </w:rPr>
    </w:pPr>
    <w:r w:rsidRPr="00EC7C0F">
      <w:rPr>
        <w:rFonts w:ascii="Arial" w:hAnsi="Arial" w:cs="Arial"/>
        <w:b/>
        <w:sz w:val="22"/>
        <w:szCs w:val="22"/>
      </w:rPr>
      <w:t>Psychological Sciences Honors Program –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C55B" w14:textId="20BA039D" w:rsidR="008040F9" w:rsidRDefault="008040F9" w:rsidP="008040F9">
    <w:pPr>
      <w:pStyle w:val="Header"/>
      <w:jc w:val="center"/>
    </w:pPr>
    <w:r w:rsidRPr="00EC7C0F">
      <w:rPr>
        <w:rFonts w:ascii="Arial" w:hAnsi="Arial" w:cs="Arial"/>
        <w:b/>
        <w:sz w:val="22"/>
        <w:szCs w:val="22"/>
      </w:rPr>
      <w:t>Psychological Sciences Honors Program –</w:t>
    </w:r>
    <w:r w:rsidR="00570105">
      <w:rPr>
        <w:rFonts w:ascii="Arial" w:hAnsi="Arial" w:cs="Arial"/>
        <w:b/>
        <w:sz w:val="22"/>
        <w:szCs w:val="22"/>
      </w:rPr>
      <w:t xml:space="preserve">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D827" w14:textId="77777777" w:rsidR="00570105" w:rsidRDefault="00570105" w:rsidP="00570105">
    <w:pPr>
      <w:pStyle w:val="Header"/>
      <w:jc w:val="center"/>
    </w:pPr>
    <w:r w:rsidRPr="00EC7C0F">
      <w:rPr>
        <w:rFonts w:ascii="Arial" w:hAnsi="Arial" w:cs="Arial"/>
        <w:b/>
        <w:sz w:val="22"/>
        <w:szCs w:val="22"/>
      </w:rPr>
      <w:t>Psychological Sciences Honors Program –</w:t>
    </w:r>
    <w:r>
      <w:rPr>
        <w:rFonts w:ascii="Arial" w:hAnsi="Arial" w:cs="Arial"/>
        <w:b/>
        <w:sz w:val="22"/>
        <w:szCs w:val="22"/>
      </w:rPr>
      <w:t xml:space="preserve"> Supplemental Materials</w:t>
    </w:r>
  </w:p>
  <w:p w14:paraId="1A5C6A37" w14:textId="13A9BAA4" w:rsidR="00570105" w:rsidRPr="00570105" w:rsidRDefault="00570105" w:rsidP="005701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24EDC" w14:textId="77777777" w:rsidR="00570105" w:rsidRDefault="00570105" w:rsidP="008040F9">
    <w:pPr>
      <w:pStyle w:val="Header"/>
      <w:jc w:val="center"/>
    </w:pPr>
    <w:r w:rsidRPr="00EC7C0F">
      <w:rPr>
        <w:rFonts w:ascii="Arial" w:hAnsi="Arial" w:cs="Arial"/>
        <w:b/>
        <w:sz w:val="22"/>
        <w:szCs w:val="22"/>
      </w:rPr>
      <w:t>Psychological Sciences Honors Program –</w:t>
    </w:r>
    <w:r>
      <w:rPr>
        <w:rFonts w:ascii="Arial" w:hAnsi="Arial" w:cs="Arial"/>
        <w:b/>
        <w:sz w:val="22"/>
        <w:szCs w:val="22"/>
      </w:rPr>
      <w:t xml:space="preserve"> Supplemental Materials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81D6B"/>
    <w:multiLevelType w:val="hybridMultilevel"/>
    <w:tmpl w:val="72EEB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BB4BA0"/>
    <w:multiLevelType w:val="hybridMultilevel"/>
    <w:tmpl w:val="DA44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F6"/>
    <w:rsid w:val="001B3B4D"/>
    <w:rsid w:val="0023067D"/>
    <w:rsid w:val="00377700"/>
    <w:rsid w:val="003C5935"/>
    <w:rsid w:val="00570105"/>
    <w:rsid w:val="00720A77"/>
    <w:rsid w:val="008040F9"/>
    <w:rsid w:val="008C29D1"/>
    <w:rsid w:val="009412F6"/>
    <w:rsid w:val="00A44D36"/>
    <w:rsid w:val="00A76A09"/>
    <w:rsid w:val="00C03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48EB9"/>
  <w14:defaultImageDpi w14:val="32767"/>
  <w15:chartTrackingRefBased/>
  <w15:docId w15:val="{83273416-57F2-6B43-B7E9-9FA648CC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12F6"/>
    <w:rPr>
      <w:rFonts w:asciiTheme="minorHAnsi" w:eastAsiaTheme="minorEastAsia"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2F6"/>
    <w:pPr>
      <w:ind w:left="720"/>
      <w:contextualSpacing/>
    </w:pPr>
  </w:style>
  <w:style w:type="paragraph" w:styleId="Header">
    <w:name w:val="header"/>
    <w:basedOn w:val="Normal"/>
    <w:link w:val="HeaderChar"/>
    <w:uiPriority w:val="99"/>
    <w:unhideWhenUsed/>
    <w:rsid w:val="009412F6"/>
    <w:pPr>
      <w:tabs>
        <w:tab w:val="center" w:pos="4680"/>
        <w:tab w:val="right" w:pos="9360"/>
      </w:tabs>
    </w:pPr>
  </w:style>
  <w:style w:type="character" w:customStyle="1" w:styleId="HeaderChar">
    <w:name w:val="Header Char"/>
    <w:basedOn w:val="DefaultParagraphFont"/>
    <w:link w:val="Header"/>
    <w:uiPriority w:val="99"/>
    <w:rsid w:val="009412F6"/>
    <w:rPr>
      <w:rFonts w:asciiTheme="minorHAnsi" w:eastAsiaTheme="minorEastAsia" w:hAnsiTheme="minorHAnsi"/>
    </w:rPr>
  </w:style>
  <w:style w:type="paragraph" w:styleId="Footer">
    <w:name w:val="footer"/>
    <w:basedOn w:val="Normal"/>
    <w:link w:val="FooterChar"/>
    <w:uiPriority w:val="99"/>
    <w:unhideWhenUsed/>
    <w:rsid w:val="009412F6"/>
    <w:pPr>
      <w:tabs>
        <w:tab w:val="center" w:pos="4680"/>
        <w:tab w:val="right" w:pos="9360"/>
      </w:tabs>
    </w:pPr>
  </w:style>
  <w:style w:type="character" w:customStyle="1" w:styleId="FooterChar">
    <w:name w:val="Footer Char"/>
    <w:basedOn w:val="DefaultParagraphFont"/>
    <w:link w:val="Footer"/>
    <w:uiPriority w:val="99"/>
    <w:rsid w:val="009412F6"/>
    <w:rPr>
      <w:rFonts w:asciiTheme="minorHAnsi" w:eastAsiaTheme="minorEastAsia" w:hAnsiTheme="minorHAnsi"/>
    </w:rPr>
  </w:style>
  <w:style w:type="character" w:styleId="Hyperlink">
    <w:name w:val="Hyperlink"/>
    <w:basedOn w:val="DefaultParagraphFont"/>
    <w:uiPriority w:val="99"/>
    <w:unhideWhenUsed/>
    <w:rsid w:val="008040F9"/>
    <w:rPr>
      <w:color w:val="0563C1" w:themeColor="hyperlink"/>
      <w:u w:val="single"/>
    </w:rPr>
  </w:style>
  <w:style w:type="character" w:styleId="FootnoteReference">
    <w:name w:val="footnote reference"/>
    <w:basedOn w:val="DefaultParagraphFont"/>
    <w:uiPriority w:val="99"/>
    <w:semiHidden/>
    <w:unhideWhenUsed/>
    <w:rsid w:val="008040F9"/>
    <w:rPr>
      <w:vertAlign w:val="superscript"/>
    </w:rPr>
  </w:style>
  <w:style w:type="character" w:styleId="UnresolvedMention">
    <w:name w:val="Unresolved Mention"/>
    <w:basedOn w:val="DefaultParagraphFont"/>
    <w:uiPriority w:val="99"/>
    <w:rsid w:val="001B3B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editor 5</dc:creator>
  <cp:keywords/>
  <dc:description/>
  <cp:lastModifiedBy>Eric Walle</cp:lastModifiedBy>
  <cp:revision>4</cp:revision>
  <dcterms:created xsi:type="dcterms:W3CDTF">2019-11-13T20:42:00Z</dcterms:created>
  <dcterms:modified xsi:type="dcterms:W3CDTF">2021-03-01T00:39:00Z</dcterms:modified>
</cp:coreProperties>
</file>